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4A2F1" w14:textId="77777777" w:rsidR="00C450C0" w:rsidRPr="00AD1813" w:rsidRDefault="00C450C0" w:rsidP="00C450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5947724A" wp14:editId="24F86E48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2BEEFC" w14:textId="77777777" w:rsidR="00C450C0" w:rsidRPr="00AD1813" w:rsidRDefault="00C450C0" w:rsidP="00C45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3F7C27EB" w14:textId="77777777" w:rsidR="00C450C0" w:rsidRPr="00AD1813" w:rsidRDefault="00C450C0" w:rsidP="00C450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19142B34" w14:textId="77777777" w:rsidR="00C450C0" w:rsidRPr="00AD1813" w:rsidRDefault="00C450C0" w:rsidP="00C450C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35CA32A6" w14:textId="77777777" w:rsidR="00C450C0" w:rsidRPr="00AD1813" w:rsidRDefault="00C450C0" w:rsidP="00C450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2905CC18" w14:textId="77777777" w:rsidR="00C450C0" w:rsidRPr="00AD1813" w:rsidRDefault="00C450C0" w:rsidP="00C450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5E737AA0" w14:textId="77777777" w:rsidR="00C450C0" w:rsidRPr="00AD1813" w:rsidRDefault="00C450C0" w:rsidP="00C450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F343806" w14:textId="77777777" w:rsidR="00C450C0" w:rsidRPr="00AD1813" w:rsidRDefault="00C450C0" w:rsidP="00C450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6156073C" w14:textId="77777777" w:rsidR="00C450C0" w:rsidRPr="00AD1813" w:rsidRDefault="00C450C0" w:rsidP="00C450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C606675" w14:textId="0972EB40" w:rsidR="00C450C0" w:rsidRPr="00AD1813" w:rsidRDefault="00C450C0" w:rsidP="00C450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45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48DEAE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069F7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C11B4E">
        <w:rPr>
          <w:rFonts w:ascii="Times New Roman" w:hAnsi="Times New Roman" w:cs="Times New Roman"/>
          <w:b/>
          <w:sz w:val="28"/>
          <w:szCs w:val="28"/>
          <w:lang w:val="uk-UA"/>
        </w:rPr>
        <w:t>рук Л. А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990DDB6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9069F7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11B4E">
        <w:rPr>
          <w:rFonts w:ascii="Times New Roman" w:hAnsi="Times New Roman" w:cs="Times New Roman"/>
          <w:sz w:val="28"/>
          <w:szCs w:val="28"/>
          <w:lang w:val="uk-UA"/>
        </w:rPr>
        <w:t>рук Любові Антонівни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FDD9698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1B4E">
        <w:rPr>
          <w:rFonts w:ascii="Times New Roman" w:hAnsi="Times New Roman" w:cs="Times New Roman"/>
          <w:sz w:val="28"/>
          <w:szCs w:val="28"/>
          <w:lang w:val="uk-UA"/>
        </w:rPr>
        <w:t>Крук Любові Антонівні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Лісова 4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4CB019F3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069F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037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030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F25B22" w14:textId="283B8A31" w:rsidR="00DC37E8" w:rsidRPr="00381C92" w:rsidRDefault="007A1A93" w:rsidP="00DC37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Крук Любові Антонівні земельну ділянку</w:t>
      </w:r>
      <w:r w:rsidR="00DC37E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DC37E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DC37E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37E8">
        <w:rPr>
          <w:rFonts w:ascii="Times New Roman" w:hAnsi="Times New Roman" w:cs="Times New Roman"/>
          <w:sz w:val="28"/>
          <w:szCs w:val="28"/>
          <w:lang w:val="uk-UA"/>
        </w:rPr>
        <w:t>с.Дзюньків</w:t>
      </w:r>
      <w:proofErr w:type="spellEnd"/>
      <w:r w:rsidR="00DC37E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C37E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Лісова 4</w:t>
      </w:r>
      <w:r w:rsidR="00DC37E8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49F0CBB" w14:textId="77777777" w:rsidR="00DC37E8" w:rsidRPr="00381C92" w:rsidRDefault="00DC37E8" w:rsidP="00DC37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481800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77777777" w:rsidR="00592B1C" w:rsidRPr="00381C92" w:rsidRDefault="00592B1C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0B6E6" w14:textId="77777777" w:rsidR="007C61B4" w:rsidRDefault="007C61B4" w:rsidP="00CC5541">
      <w:pPr>
        <w:spacing w:after="0" w:line="240" w:lineRule="auto"/>
      </w:pPr>
      <w:r>
        <w:separator/>
      </w:r>
    </w:p>
  </w:endnote>
  <w:endnote w:type="continuationSeparator" w:id="0">
    <w:p w14:paraId="3D3CF8AD" w14:textId="77777777" w:rsidR="007C61B4" w:rsidRDefault="007C61B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59E57" w14:textId="77777777" w:rsidR="007C61B4" w:rsidRDefault="007C61B4" w:rsidP="00CC5541">
      <w:pPr>
        <w:spacing w:after="0" w:line="240" w:lineRule="auto"/>
      </w:pPr>
      <w:r>
        <w:separator/>
      </w:r>
    </w:p>
  </w:footnote>
  <w:footnote w:type="continuationSeparator" w:id="0">
    <w:p w14:paraId="60D28727" w14:textId="77777777" w:rsidR="007C61B4" w:rsidRDefault="007C61B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C61B4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450C0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72DE6-A6F3-4EFD-9DB8-F597A8C2B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1532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2025-07-14T05:41:00Z</cp:lastPrinted>
  <dcterms:created xsi:type="dcterms:W3CDTF">2025-09-15T13:39:00Z</dcterms:created>
  <dcterms:modified xsi:type="dcterms:W3CDTF">2025-10-22T05:37:00Z</dcterms:modified>
</cp:coreProperties>
</file>